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754" w:rsidRDefault="0016708F">
      <w:pPr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仿宋" w:eastAsia="仿宋" w:hAnsi="仿宋" w:hint="eastAsia"/>
          <w:sz w:val="32"/>
          <w:szCs w:val="32"/>
        </w:rPr>
        <w:t xml:space="preserve">附件2： </w:t>
      </w:r>
      <w:r>
        <w:rPr>
          <w:rFonts w:ascii="华文中宋" w:eastAsia="华文中宋" w:hAnsi="华文中宋" w:cs="Times New Roman"/>
          <w:b/>
          <w:sz w:val="36"/>
          <w:szCs w:val="36"/>
        </w:rPr>
        <w:t xml:space="preserve">     </w:t>
      </w:r>
      <w:r>
        <w:rPr>
          <w:rFonts w:ascii="华文中宋" w:eastAsia="华文中宋" w:hAnsi="华文中宋" w:cs="Times New Roman" w:hint="eastAsia"/>
          <w:b/>
          <w:sz w:val="36"/>
          <w:szCs w:val="36"/>
        </w:rPr>
        <w:t>拟任科级干部基本情况登记表</w:t>
      </w:r>
    </w:p>
    <w:tbl>
      <w:tblPr>
        <w:tblW w:w="4618" w:type="pct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709"/>
        <w:gridCol w:w="578"/>
        <w:gridCol w:w="10"/>
        <w:gridCol w:w="112"/>
        <w:gridCol w:w="268"/>
        <w:gridCol w:w="995"/>
        <w:gridCol w:w="295"/>
        <w:gridCol w:w="844"/>
        <w:gridCol w:w="330"/>
        <w:gridCol w:w="985"/>
        <w:gridCol w:w="237"/>
        <w:gridCol w:w="253"/>
        <w:gridCol w:w="1226"/>
        <w:gridCol w:w="484"/>
        <w:gridCol w:w="1396"/>
      </w:tblGrid>
      <w:tr w:rsidR="00700754" w:rsidTr="00D13CB6">
        <w:trPr>
          <w:trHeight w:val="624"/>
        </w:trPr>
        <w:tc>
          <w:tcPr>
            <w:tcW w:w="476" w:type="pct"/>
            <w:vAlign w:val="center"/>
          </w:tcPr>
          <w:p w:rsidR="00700754" w:rsidRDefault="0016708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731" w:type="pct"/>
            <w:gridSpan w:val="4"/>
            <w:vAlign w:val="center"/>
          </w:tcPr>
          <w:p w:rsidR="00700754" w:rsidRDefault="00584F26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马荣珂</w:t>
            </w:r>
          </w:p>
        </w:tc>
        <w:tc>
          <w:tcPr>
            <w:tcW w:w="655" w:type="pct"/>
            <w:gridSpan w:val="2"/>
            <w:vAlign w:val="center"/>
          </w:tcPr>
          <w:p w:rsidR="00700754" w:rsidRDefault="0016708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别</w:t>
            </w:r>
          </w:p>
        </w:tc>
        <w:tc>
          <w:tcPr>
            <w:tcW w:w="761" w:type="pct"/>
            <w:gridSpan w:val="3"/>
            <w:vAlign w:val="center"/>
          </w:tcPr>
          <w:p w:rsidR="00700754" w:rsidRDefault="00584F26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634" w:type="pct"/>
            <w:gridSpan w:val="2"/>
            <w:vAlign w:val="center"/>
          </w:tcPr>
          <w:p w:rsidR="00700754" w:rsidRDefault="0016708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生</w:t>
            </w:r>
          </w:p>
          <w:p w:rsidR="00700754" w:rsidRDefault="0016708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766" w:type="pct"/>
            <w:gridSpan w:val="2"/>
            <w:vAlign w:val="center"/>
          </w:tcPr>
          <w:p w:rsidR="00700754" w:rsidRDefault="00584F26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1982.11</w:t>
            </w:r>
          </w:p>
        </w:tc>
        <w:tc>
          <w:tcPr>
            <w:tcW w:w="976" w:type="pct"/>
            <w:gridSpan w:val="2"/>
            <w:vMerge w:val="restart"/>
            <w:vAlign w:val="center"/>
          </w:tcPr>
          <w:p w:rsidR="00700754" w:rsidRDefault="0016708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（照片）</w:t>
            </w:r>
          </w:p>
        </w:tc>
      </w:tr>
      <w:tr w:rsidR="00700754" w:rsidTr="00D13CB6">
        <w:trPr>
          <w:trHeight w:val="624"/>
        </w:trPr>
        <w:tc>
          <w:tcPr>
            <w:tcW w:w="476" w:type="pct"/>
            <w:vAlign w:val="center"/>
          </w:tcPr>
          <w:p w:rsidR="00700754" w:rsidRDefault="0016708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民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族</w:t>
            </w:r>
          </w:p>
        </w:tc>
        <w:tc>
          <w:tcPr>
            <w:tcW w:w="731" w:type="pct"/>
            <w:gridSpan w:val="4"/>
            <w:vAlign w:val="center"/>
          </w:tcPr>
          <w:p w:rsidR="00700754" w:rsidRDefault="00584F26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汉族</w:t>
            </w:r>
          </w:p>
        </w:tc>
        <w:tc>
          <w:tcPr>
            <w:tcW w:w="655" w:type="pct"/>
            <w:gridSpan w:val="2"/>
            <w:vAlign w:val="center"/>
          </w:tcPr>
          <w:p w:rsidR="00700754" w:rsidRDefault="0016708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籍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贯</w:t>
            </w:r>
          </w:p>
        </w:tc>
        <w:tc>
          <w:tcPr>
            <w:tcW w:w="761" w:type="pct"/>
            <w:gridSpan w:val="3"/>
            <w:vAlign w:val="center"/>
          </w:tcPr>
          <w:p w:rsidR="00700754" w:rsidRDefault="00584F26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山东</w:t>
            </w:r>
          </w:p>
        </w:tc>
        <w:tc>
          <w:tcPr>
            <w:tcW w:w="634" w:type="pct"/>
            <w:gridSpan w:val="2"/>
            <w:vAlign w:val="center"/>
          </w:tcPr>
          <w:p w:rsidR="00700754" w:rsidRDefault="0016708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出生地</w:t>
            </w:r>
          </w:p>
        </w:tc>
        <w:tc>
          <w:tcPr>
            <w:tcW w:w="766" w:type="pct"/>
            <w:gridSpan w:val="2"/>
            <w:vAlign w:val="center"/>
          </w:tcPr>
          <w:p w:rsidR="00700754" w:rsidRDefault="00584F26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济南</w:t>
            </w:r>
          </w:p>
        </w:tc>
        <w:tc>
          <w:tcPr>
            <w:tcW w:w="976" w:type="pct"/>
            <w:gridSpan w:val="2"/>
            <w:vMerge/>
            <w:vAlign w:val="center"/>
          </w:tcPr>
          <w:p w:rsidR="00700754" w:rsidRDefault="0070075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00754" w:rsidTr="00D13CB6">
        <w:trPr>
          <w:trHeight w:val="624"/>
        </w:trPr>
        <w:tc>
          <w:tcPr>
            <w:tcW w:w="476" w:type="pct"/>
            <w:vAlign w:val="center"/>
          </w:tcPr>
          <w:p w:rsidR="00700754" w:rsidRDefault="0016708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政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治</w:t>
            </w:r>
          </w:p>
          <w:p w:rsidR="00700754" w:rsidRDefault="0016708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面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貌</w:t>
            </w:r>
          </w:p>
        </w:tc>
        <w:tc>
          <w:tcPr>
            <w:tcW w:w="731" w:type="pct"/>
            <w:gridSpan w:val="4"/>
            <w:vAlign w:val="center"/>
          </w:tcPr>
          <w:p w:rsidR="00700754" w:rsidRDefault="00584F26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党员</w:t>
            </w:r>
          </w:p>
        </w:tc>
        <w:tc>
          <w:tcPr>
            <w:tcW w:w="655" w:type="pct"/>
            <w:gridSpan w:val="2"/>
            <w:vAlign w:val="center"/>
          </w:tcPr>
          <w:p w:rsidR="00700754" w:rsidRDefault="0016708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入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党</w:t>
            </w:r>
          </w:p>
          <w:p w:rsidR="00700754" w:rsidRDefault="0016708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时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间</w:t>
            </w:r>
          </w:p>
        </w:tc>
        <w:tc>
          <w:tcPr>
            <w:tcW w:w="761" w:type="pct"/>
            <w:gridSpan w:val="3"/>
            <w:vAlign w:val="center"/>
          </w:tcPr>
          <w:p w:rsidR="00700754" w:rsidRDefault="00584F26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2009.</w:t>
            </w:r>
            <w:r w:rsidR="00DF3C72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634" w:type="pct"/>
            <w:gridSpan w:val="2"/>
            <w:vAlign w:val="center"/>
          </w:tcPr>
          <w:p w:rsidR="00700754" w:rsidRDefault="0016708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参加工</w:t>
            </w:r>
          </w:p>
          <w:p w:rsidR="00700754" w:rsidRDefault="0016708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作时间</w:t>
            </w:r>
          </w:p>
        </w:tc>
        <w:tc>
          <w:tcPr>
            <w:tcW w:w="766" w:type="pct"/>
            <w:gridSpan w:val="2"/>
            <w:vAlign w:val="center"/>
          </w:tcPr>
          <w:p w:rsidR="00700754" w:rsidRDefault="00584F26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2005.</w:t>
            </w:r>
            <w:r w:rsidR="00DF3C72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7.</w:t>
            </w:r>
            <w:r w:rsidR="00DF3C72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pct"/>
            <w:gridSpan w:val="2"/>
            <w:vMerge/>
            <w:vAlign w:val="center"/>
          </w:tcPr>
          <w:p w:rsidR="00700754" w:rsidRDefault="0070075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700754" w:rsidTr="00D13CB6">
        <w:trPr>
          <w:trHeight w:val="500"/>
        </w:trPr>
        <w:tc>
          <w:tcPr>
            <w:tcW w:w="844" w:type="pct"/>
            <w:gridSpan w:val="2"/>
            <w:vAlign w:val="center"/>
          </w:tcPr>
          <w:p w:rsidR="00700754" w:rsidRDefault="0016708F" w:rsidP="005D55ED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专业技术职务</w:t>
            </w: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  <w:vAlign w:val="center"/>
          </w:tcPr>
          <w:p w:rsidR="00700754" w:rsidRDefault="00584F26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中级</w:t>
            </w:r>
          </w:p>
        </w:tc>
        <w:tc>
          <w:tcPr>
            <w:tcW w:w="1278" w:type="pct"/>
            <w:gridSpan w:val="4"/>
            <w:tcBorders>
              <w:left w:val="single" w:sz="4" w:space="0" w:color="auto"/>
            </w:tcBorders>
            <w:vAlign w:val="center"/>
          </w:tcPr>
          <w:p w:rsidR="00700754" w:rsidRDefault="0016708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熟悉专业有何特长</w:t>
            </w:r>
          </w:p>
        </w:tc>
        <w:tc>
          <w:tcPr>
            <w:tcW w:w="1401" w:type="pct"/>
            <w:gridSpan w:val="4"/>
            <w:vAlign w:val="center"/>
          </w:tcPr>
          <w:p w:rsidR="00700754" w:rsidRDefault="00584F26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计算机</w:t>
            </w:r>
          </w:p>
        </w:tc>
        <w:tc>
          <w:tcPr>
            <w:tcW w:w="976" w:type="pct"/>
            <w:gridSpan w:val="2"/>
            <w:vMerge/>
            <w:vAlign w:val="center"/>
          </w:tcPr>
          <w:p w:rsidR="00700754" w:rsidRDefault="0070075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00754" w:rsidTr="00D13CB6">
        <w:trPr>
          <w:trHeight w:val="609"/>
        </w:trPr>
        <w:tc>
          <w:tcPr>
            <w:tcW w:w="476" w:type="pct"/>
            <w:vMerge w:val="restart"/>
            <w:vAlign w:val="center"/>
          </w:tcPr>
          <w:p w:rsidR="00700754" w:rsidRDefault="0016708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历</w:t>
            </w:r>
          </w:p>
          <w:p w:rsidR="00700754" w:rsidRDefault="0016708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位</w:t>
            </w:r>
          </w:p>
        </w:tc>
        <w:tc>
          <w:tcPr>
            <w:tcW w:w="668" w:type="pct"/>
            <w:gridSpan w:val="2"/>
            <w:vAlign w:val="center"/>
          </w:tcPr>
          <w:p w:rsidR="00700754" w:rsidRDefault="0016708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全日制教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育</w:t>
            </w:r>
          </w:p>
        </w:tc>
        <w:tc>
          <w:tcPr>
            <w:tcW w:w="1480" w:type="pct"/>
            <w:gridSpan w:val="7"/>
            <w:vAlign w:val="center"/>
          </w:tcPr>
          <w:p w:rsidR="00700754" w:rsidRDefault="00584F26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本科</w:t>
            </w:r>
            <w:r w:rsidR="00DF3C72">
              <w:rPr>
                <w:rFonts w:ascii="Times New Roman" w:eastAsia="宋体" w:hAnsi="Times New Roman" w:cs="Times New Roman"/>
                <w:sz w:val="24"/>
                <w:szCs w:val="24"/>
              </w:rPr>
              <w:t>工学学士</w:t>
            </w:r>
          </w:p>
        </w:tc>
        <w:tc>
          <w:tcPr>
            <w:tcW w:w="764" w:type="pct"/>
            <w:gridSpan w:val="3"/>
            <w:vAlign w:val="center"/>
          </w:tcPr>
          <w:p w:rsidR="00700754" w:rsidRDefault="0016708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毕业院校</w:t>
            </w:r>
          </w:p>
          <w:p w:rsidR="00700754" w:rsidRDefault="0016708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及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业</w:t>
            </w:r>
          </w:p>
        </w:tc>
        <w:tc>
          <w:tcPr>
            <w:tcW w:w="1612" w:type="pct"/>
            <w:gridSpan w:val="3"/>
            <w:vAlign w:val="center"/>
          </w:tcPr>
          <w:p w:rsidR="00584F26" w:rsidRDefault="00584F26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青岛农业大学</w:t>
            </w:r>
          </w:p>
          <w:p w:rsidR="00700754" w:rsidRDefault="00584F26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计算机科学与技术专业</w:t>
            </w:r>
          </w:p>
        </w:tc>
      </w:tr>
      <w:tr w:rsidR="00700754" w:rsidTr="00D13CB6">
        <w:trPr>
          <w:trHeight w:val="545"/>
        </w:trPr>
        <w:tc>
          <w:tcPr>
            <w:tcW w:w="476" w:type="pct"/>
            <w:vMerge/>
            <w:vAlign w:val="center"/>
          </w:tcPr>
          <w:p w:rsidR="00700754" w:rsidRDefault="0070075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gridSpan w:val="2"/>
            <w:vAlign w:val="center"/>
          </w:tcPr>
          <w:p w:rsidR="00700754" w:rsidRDefault="0016708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</w:t>
            </w:r>
          </w:p>
          <w:p w:rsidR="00700754" w:rsidRDefault="0016708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育</w:t>
            </w:r>
          </w:p>
        </w:tc>
        <w:tc>
          <w:tcPr>
            <w:tcW w:w="1480" w:type="pct"/>
            <w:gridSpan w:val="7"/>
            <w:vAlign w:val="center"/>
          </w:tcPr>
          <w:p w:rsidR="00700754" w:rsidRDefault="00DF3C7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研究生软件工程硕士</w:t>
            </w:r>
          </w:p>
        </w:tc>
        <w:tc>
          <w:tcPr>
            <w:tcW w:w="764" w:type="pct"/>
            <w:gridSpan w:val="3"/>
            <w:vAlign w:val="center"/>
          </w:tcPr>
          <w:p w:rsidR="00700754" w:rsidRDefault="0016708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毕业院校</w:t>
            </w:r>
          </w:p>
          <w:p w:rsidR="00700754" w:rsidRDefault="0016708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及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业</w:t>
            </w:r>
          </w:p>
        </w:tc>
        <w:tc>
          <w:tcPr>
            <w:tcW w:w="1612" w:type="pct"/>
            <w:gridSpan w:val="3"/>
            <w:vAlign w:val="center"/>
          </w:tcPr>
          <w:p w:rsidR="00700754" w:rsidRDefault="00584F26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华中科技大学</w:t>
            </w:r>
          </w:p>
          <w:p w:rsidR="00584F26" w:rsidRDefault="00584F26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软件工程专业</w:t>
            </w:r>
          </w:p>
        </w:tc>
      </w:tr>
      <w:tr w:rsidR="00700754" w:rsidTr="00D13CB6">
        <w:trPr>
          <w:trHeight w:val="418"/>
        </w:trPr>
        <w:tc>
          <w:tcPr>
            <w:tcW w:w="1143" w:type="pct"/>
            <w:gridSpan w:val="3"/>
            <w:vAlign w:val="center"/>
          </w:tcPr>
          <w:p w:rsidR="00700754" w:rsidRDefault="0016708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现工作单位及职务</w:t>
            </w:r>
          </w:p>
        </w:tc>
        <w:tc>
          <w:tcPr>
            <w:tcW w:w="2245" w:type="pct"/>
            <w:gridSpan w:val="10"/>
            <w:vAlign w:val="center"/>
          </w:tcPr>
          <w:p w:rsidR="00700754" w:rsidRDefault="008008A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八级职员</w:t>
            </w:r>
          </w:p>
        </w:tc>
        <w:tc>
          <w:tcPr>
            <w:tcW w:w="887" w:type="pct"/>
            <w:gridSpan w:val="2"/>
            <w:vAlign w:val="center"/>
          </w:tcPr>
          <w:p w:rsidR="00700754" w:rsidRDefault="0016708F" w:rsidP="005D55ED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任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职时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间</w:t>
            </w:r>
          </w:p>
        </w:tc>
        <w:tc>
          <w:tcPr>
            <w:tcW w:w="726" w:type="pct"/>
            <w:vAlign w:val="center"/>
          </w:tcPr>
          <w:p w:rsidR="00700754" w:rsidRDefault="00DF3C72" w:rsidP="00DF3C7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2011.12</w:t>
            </w:r>
          </w:p>
        </w:tc>
      </w:tr>
      <w:tr w:rsidR="00700754" w:rsidTr="00D13CB6">
        <w:trPr>
          <w:trHeight w:val="350"/>
        </w:trPr>
        <w:tc>
          <w:tcPr>
            <w:tcW w:w="1143" w:type="pct"/>
            <w:gridSpan w:val="3"/>
            <w:vAlign w:val="center"/>
          </w:tcPr>
          <w:p w:rsidR="00700754" w:rsidRDefault="0016708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拟任职务</w:t>
            </w:r>
          </w:p>
        </w:tc>
        <w:tc>
          <w:tcPr>
            <w:tcW w:w="3857" w:type="pct"/>
            <w:gridSpan w:val="13"/>
            <w:vAlign w:val="center"/>
          </w:tcPr>
          <w:p w:rsidR="00700754" w:rsidRDefault="00700754" w:rsidP="008008AC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00754" w:rsidTr="00D13CB6">
        <w:trPr>
          <w:cantSplit/>
          <w:trHeight w:val="6982"/>
        </w:trPr>
        <w:tc>
          <w:tcPr>
            <w:tcW w:w="476" w:type="pct"/>
            <w:textDirection w:val="tbRlV"/>
            <w:vAlign w:val="center"/>
          </w:tcPr>
          <w:p w:rsidR="00700754" w:rsidRDefault="0016708F">
            <w:pPr>
              <w:spacing w:line="340" w:lineRule="exact"/>
              <w:ind w:left="113" w:right="113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主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要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习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作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简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历</w:t>
            </w:r>
          </w:p>
        </w:tc>
        <w:tc>
          <w:tcPr>
            <w:tcW w:w="4524" w:type="pct"/>
            <w:gridSpan w:val="15"/>
          </w:tcPr>
          <w:p w:rsidR="008008AC" w:rsidRPr="008008AC" w:rsidRDefault="008008AC" w:rsidP="008008AC">
            <w:pPr>
              <w:spacing w:line="460" w:lineRule="exac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8008A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一、能独立做好本部门某一方面管理工作，在工作中取得较好的业绩。</w:t>
            </w:r>
          </w:p>
          <w:p w:rsidR="008008AC" w:rsidRDefault="008008AC" w:rsidP="008008AC">
            <w:pPr>
              <w:spacing w:line="4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1.2017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年被评为山东大学“资产清查先进个人”</w:t>
            </w:r>
          </w:p>
          <w:p w:rsidR="008008AC" w:rsidRDefault="008008AC" w:rsidP="008008AC">
            <w:pPr>
              <w:spacing w:line="4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2.</w:t>
            </w:r>
            <w:r w:rsidRPr="00DF3C7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2017</w:t>
            </w:r>
            <w:r w:rsidRPr="00DF3C7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年被山东大学校工会评为山东大学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“</w:t>
            </w:r>
            <w:r w:rsidRPr="00DF3C7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工会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先进个人”</w:t>
            </w:r>
          </w:p>
          <w:p w:rsidR="008008AC" w:rsidRPr="008008AC" w:rsidRDefault="008008AC" w:rsidP="008008AC">
            <w:pPr>
              <w:spacing w:line="340" w:lineRule="exac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8008A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二、任中级专业技术职务满</w:t>
            </w:r>
            <w:r w:rsidRPr="008008A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3</w:t>
            </w:r>
            <w:r w:rsidRPr="008008A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年。</w:t>
            </w:r>
          </w:p>
          <w:p w:rsidR="008008AC" w:rsidRDefault="008008AC">
            <w:pPr>
              <w:spacing w:line="3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月—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2019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</w:p>
          <w:p w:rsidR="008008AC" w:rsidRPr="008008AC" w:rsidRDefault="008008AC">
            <w:pPr>
              <w:spacing w:line="340" w:lineRule="exac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8008A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三、任现职以来主持起草或制定的管理文件、发表的教育管理研究论文或调研报告不少于</w:t>
            </w:r>
            <w:r w:rsidRPr="008008A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3</w:t>
            </w:r>
            <w:r w:rsidRPr="008008A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件。</w:t>
            </w:r>
          </w:p>
          <w:p w:rsidR="008008AC" w:rsidRPr="005D55ED" w:rsidRDefault="008008AC">
            <w:pPr>
              <w:spacing w:line="340" w:lineRule="exac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D55ED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</w:t>
            </w:r>
            <w:r w:rsidRPr="005D55ED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.</w:t>
            </w:r>
            <w:r w:rsidR="0016708F" w:rsidRPr="005D55ED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起草制定</w:t>
            </w:r>
            <w:r w:rsidRPr="005D55ED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的管理文件：</w:t>
            </w:r>
          </w:p>
          <w:p w:rsidR="008008AC" w:rsidRDefault="005D55ED">
            <w:pPr>
              <w:spacing w:line="3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《</w:t>
            </w:r>
            <w:r w:rsidR="0016708F" w:rsidRPr="001670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山东大学体育学院实验管理中心工作职责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》</w:t>
            </w:r>
          </w:p>
          <w:p w:rsidR="008008AC" w:rsidRDefault="005D55ED">
            <w:pPr>
              <w:spacing w:line="3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《</w:t>
            </w:r>
            <w:r w:rsidR="0016708F" w:rsidRPr="001670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山东大学体育学院实验室工作规程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》</w:t>
            </w:r>
          </w:p>
          <w:p w:rsidR="008008AC" w:rsidRDefault="005D55ED">
            <w:pPr>
              <w:spacing w:line="3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《</w:t>
            </w:r>
            <w:r w:rsidR="0016708F" w:rsidRPr="001670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山东大学体育学院实验室管理规定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》</w:t>
            </w:r>
          </w:p>
          <w:p w:rsidR="008008AC" w:rsidRDefault="005D55ED">
            <w:pPr>
              <w:spacing w:line="3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《</w:t>
            </w:r>
            <w:r w:rsidR="0016708F" w:rsidRPr="001670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山东大学体育学院实验室学生实验管理制度（总）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》</w:t>
            </w:r>
          </w:p>
          <w:p w:rsidR="008008AC" w:rsidRDefault="005D55ED">
            <w:pPr>
              <w:spacing w:line="3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《</w:t>
            </w:r>
            <w:r w:rsidR="0016708F" w:rsidRPr="001670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山东大学体育学院学生实验管理制度（生化实验室）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》</w:t>
            </w:r>
          </w:p>
          <w:p w:rsidR="008008AC" w:rsidRDefault="005D55ED">
            <w:pPr>
              <w:spacing w:line="3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《</w:t>
            </w:r>
            <w:r w:rsidR="0016708F" w:rsidRPr="001670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山东大学体育学院学生实验管理制度（体质健康监测）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》</w:t>
            </w:r>
          </w:p>
          <w:p w:rsidR="00700754" w:rsidRDefault="005D55ED">
            <w:pPr>
              <w:spacing w:line="3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《</w:t>
            </w:r>
            <w:r w:rsidR="0016708F" w:rsidRPr="001670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山东大学体育学院学生实验管理制度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》</w:t>
            </w:r>
          </w:p>
          <w:p w:rsidR="005D55ED" w:rsidRDefault="005D55ED">
            <w:pPr>
              <w:spacing w:line="3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《</w:t>
            </w:r>
            <w:r w:rsidR="008633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山东大学本科生《国家学生体质健康标准》测试体育教师岗位管理职责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》《</w:t>
            </w:r>
            <w:r w:rsidR="008633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山东大学本科生《国家学生体质健康标准》测试学生志愿者岗位管理职责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》《</w:t>
            </w:r>
            <w:r w:rsidR="008633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山东大学本科生《国家学生体质健康标准》测试场地布置标准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》</w:t>
            </w:r>
            <w:r w:rsidR="008008A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</w:p>
          <w:p w:rsidR="004B0E15" w:rsidRDefault="005D55ED">
            <w:pPr>
              <w:spacing w:line="3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《</w:t>
            </w:r>
            <w:r w:rsidR="008633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山东大学体育学院固定资产管理制度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》</w:t>
            </w:r>
          </w:p>
          <w:p w:rsidR="00672DD8" w:rsidRDefault="00672DD8">
            <w:pPr>
              <w:spacing w:line="3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5D55E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.</w:t>
            </w:r>
            <w:r w:rsidR="005D55ED" w:rsidRPr="008008A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="005D55ED" w:rsidRPr="008008A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教育管理研究论文</w:t>
            </w:r>
            <w:r w:rsidR="005D55ED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:</w:t>
            </w:r>
            <w:r w:rsidR="005D55E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:rsidR="004B0E15" w:rsidRDefault="004B0E15">
            <w:pPr>
              <w:spacing w:line="3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  <w:r w:rsidR="005D55E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月在《科技信息》发表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论文“</w:t>
            </w:r>
            <w:r w:rsidRPr="004B0E1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基于校园网的学生体质健康标准智能测试系统的构建—以山东大学为例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”</w:t>
            </w:r>
            <w:r w:rsidR="008633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:rsidR="004B0E15" w:rsidRDefault="004B0E15">
            <w:pPr>
              <w:spacing w:line="3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 w:rsidR="005D55E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月在《内江科技》发表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论文“</w:t>
            </w:r>
            <w:r w:rsidRPr="004B0E1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中超俱乐部权属辨析与定位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”</w:t>
            </w:r>
          </w:p>
          <w:p w:rsidR="004B0E15" w:rsidRPr="004B0E15" w:rsidRDefault="004B0E15" w:rsidP="005D55ED">
            <w:pPr>
              <w:spacing w:line="3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11</w:t>
            </w:r>
            <w:r w:rsidR="005D55E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月在《内江科技》发表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论文“</w:t>
            </w:r>
            <w:r w:rsidRPr="004B0E1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关于深化农村学校体育改革的若干思考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”</w:t>
            </w:r>
            <w:r w:rsidR="008633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700754" w:rsidTr="00D13CB6">
        <w:trPr>
          <w:cantSplit/>
          <w:trHeight w:val="2389"/>
        </w:trPr>
        <w:tc>
          <w:tcPr>
            <w:tcW w:w="476" w:type="pct"/>
            <w:textDirection w:val="tbRlV"/>
            <w:vAlign w:val="center"/>
          </w:tcPr>
          <w:p w:rsidR="00700754" w:rsidRDefault="0016708F">
            <w:pPr>
              <w:spacing w:line="400" w:lineRule="exact"/>
              <w:ind w:left="113" w:right="11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4524" w:type="pct"/>
            <w:gridSpan w:val="15"/>
          </w:tcPr>
          <w:p w:rsidR="00503FAE" w:rsidRDefault="00503FAE">
            <w:pPr>
              <w:spacing w:line="4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2009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年被评为第十一届全国运动会志愿服务先进个人</w:t>
            </w:r>
          </w:p>
          <w:p w:rsidR="00503FAE" w:rsidRDefault="00503FAE">
            <w:pPr>
              <w:spacing w:line="4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2017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年被评为山东大学“资产清查先进个人”</w:t>
            </w:r>
          </w:p>
          <w:p w:rsidR="00700754" w:rsidRDefault="00DF3C72">
            <w:pPr>
              <w:spacing w:line="4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F3C7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2017</w:t>
            </w:r>
            <w:r w:rsidRPr="00DF3C7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年被山东大学校工会评为山东大学</w:t>
            </w:r>
            <w:r w:rsidR="00503F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“</w:t>
            </w:r>
            <w:r w:rsidRPr="00DF3C7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工会</w:t>
            </w:r>
            <w:r w:rsidR="00503F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先进个人”</w:t>
            </w:r>
          </w:p>
          <w:p w:rsidR="00DF3C72" w:rsidRDefault="00DF3C72">
            <w:pPr>
              <w:spacing w:line="4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2018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DF3C7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山东省第二十四届运动会优秀裁判员</w:t>
            </w:r>
          </w:p>
          <w:p w:rsidR="00FC0AF3" w:rsidRDefault="00FC0AF3">
            <w:pPr>
              <w:spacing w:line="4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2019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年被评为第七届世界军人运动会“优秀技术官员”</w:t>
            </w:r>
          </w:p>
        </w:tc>
      </w:tr>
      <w:tr w:rsidR="00700754" w:rsidTr="00D13CB6">
        <w:trPr>
          <w:cantSplit/>
          <w:trHeight w:val="1306"/>
        </w:trPr>
        <w:tc>
          <w:tcPr>
            <w:tcW w:w="476" w:type="pct"/>
            <w:textDirection w:val="tbRlV"/>
            <w:vAlign w:val="center"/>
          </w:tcPr>
          <w:p w:rsidR="00700754" w:rsidRDefault="0016708F">
            <w:pPr>
              <w:spacing w:line="400" w:lineRule="exact"/>
              <w:ind w:left="113" w:right="11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结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果</w:t>
            </w:r>
          </w:p>
          <w:p w:rsidR="00700754" w:rsidRDefault="0016708F">
            <w:pPr>
              <w:spacing w:line="400" w:lineRule="exact"/>
              <w:ind w:left="113" w:right="11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年度考核</w:t>
            </w:r>
          </w:p>
        </w:tc>
        <w:tc>
          <w:tcPr>
            <w:tcW w:w="4524" w:type="pct"/>
            <w:gridSpan w:val="15"/>
            <w:vAlign w:val="center"/>
          </w:tcPr>
          <w:p w:rsidR="00700754" w:rsidRDefault="00DF3C72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年优秀，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年合格，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年合格</w:t>
            </w:r>
          </w:p>
        </w:tc>
      </w:tr>
      <w:tr w:rsidR="00700754" w:rsidTr="00D13CB6">
        <w:trPr>
          <w:cantSplit/>
          <w:trHeight w:val="585"/>
        </w:trPr>
        <w:tc>
          <w:tcPr>
            <w:tcW w:w="476" w:type="pct"/>
            <w:vMerge w:val="restart"/>
            <w:textDirection w:val="tbRlV"/>
            <w:vAlign w:val="center"/>
          </w:tcPr>
          <w:p w:rsidR="00700754" w:rsidRDefault="0016708F">
            <w:pPr>
              <w:spacing w:line="400" w:lineRule="exact"/>
              <w:ind w:left="113" w:right="11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家庭主要成员及重要社会关系</w:t>
            </w:r>
          </w:p>
        </w:tc>
        <w:tc>
          <w:tcPr>
            <w:tcW w:w="673" w:type="pct"/>
            <w:gridSpan w:val="3"/>
            <w:tcBorders>
              <w:right w:val="single" w:sz="4" w:space="0" w:color="auto"/>
            </w:tcBorders>
            <w:vAlign w:val="center"/>
          </w:tcPr>
          <w:p w:rsidR="00700754" w:rsidRDefault="0016708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称谓</w:t>
            </w:r>
          </w:p>
        </w:tc>
        <w:tc>
          <w:tcPr>
            <w:tcW w:w="86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754" w:rsidRDefault="0016708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754" w:rsidRDefault="0016708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68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754" w:rsidRDefault="0016708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政治</w:t>
            </w:r>
          </w:p>
          <w:p w:rsidR="00700754" w:rsidRDefault="0016708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面貌</w:t>
            </w:r>
          </w:p>
        </w:tc>
        <w:tc>
          <w:tcPr>
            <w:tcW w:w="1866" w:type="pct"/>
            <w:gridSpan w:val="5"/>
            <w:tcBorders>
              <w:left w:val="single" w:sz="4" w:space="0" w:color="auto"/>
            </w:tcBorders>
            <w:vAlign w:val="center"/>
          </w:tcPr>
          <w:p w:rsidR="00700754" w:rsidRDefault="0016708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工作单位及职务</w:t>
            </w:r>
          </w:p>
        </w:tc>
      </w:tr>
      <w:tr w:rsidR="00700754" w:rsidTr="00D13CB6">
        <w:trPr>
          <w:cantSplit/>
          <w:trHeight w:val="621"/>
        </w:trPr>
        <w:tc>
          <w:tcPr>
            <w:tcW w:w="476" w:type="pct"/>
            <w:vMerge/>
            <w:vAlign w:val="center"/>
          </w:tcPr>
          <w:p w:rsidR="00700754" w:rsidRDefault="0070075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gridSpan w:val="3"/>
            <w:tcBorders>
              <w:right w:val="single" w:sz="4" w:space="0" w:color="auto"/>
            </w:tcBorders>
            <w:vAlign w:val="center"/>
          </w:tcPr>
          <w:p w:rsidR="00700754" w:rsidRDefault="0016708F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母亲</w:t>
            </w:r>
          </w:p>
        </w:tc>
        <w:tc>
          <w:tcPr>
            <w:tcW w:w="86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754" w:rsidRDefault="0016708F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洒桂华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754" w:rsidRDefault="0016708F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754" w:rsidRDefault="0016708F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党员</w:t>
            </w:r>
          </w:p>
        </w:tc>
        <w:tc>
          <w:tcPr>
            <w:tcW w:w="1866" w:type="pct"/>
            <w:gridSpan w:val="5"/>
            <w:tcBorders>
              <w:left w:val="single" w:sz="4" w:space="0" w:color="auto"/>
            </w:tcBorders>
            <w:vAlign w:val="center"/>
          </w:tcPr>
          <w:p w:rsidR="00700754" w:rsidRDefault="0016708F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济南市邮政局</w:t>
            </w:r>
          </w:p>
        </w:tc>
      </w:tr>
      <w:tr w:rsidR="00700754" w:rsidTr="00D13CB6">
        <w:trPr>
          <w:cantSplit/>
          <w:trHeight w:val="621"/>
        </w:trPr>
        <w:tc>
          <w:tcPr>
            <w:tcW w:w="476" w:type="pct"/>
            <w:vMerge/>
            <w:vAlign w:val="center"/>
          </w:tcPr>
          <w:p w:rsidR="00700754" w:rsidRDefault="0070075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gridSpan w:val="3"/>
            <w:tcBorders>
              <w:right w:val="single" w:sz="4" w:space="0" w:color="auto"/>
            </w:tcBorders>
            <w:vAlign w:val="center"/>
          </w:tcPr>
          <w:p w:rsidR="00700754" w:rsidRDefault="00700754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754" w:rsidRDefault="00700754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754" w:rsidRDefault="00700754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754" w:rsidRDefault="00700754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66" w:type="pct"/>
            <w:gridSpan w:val="5"/>
            <w:tcBorders>
              <w:left w:val="single" w:sz="4" w:space="0" w:color="auto"/>
            </w:tcBorders>
            <w:vAlign w:val="center"/>
          </w:tcPr>
          <w:p w:rsidR="00700754" w:rsidRDefault="00700754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00754" w:rsidTr="00D13CB6">
        <w:trPr>
          <w:cantSplit/>
          <w:trHeight w:val="621"/>
        </w:trPr>
        <w:tc>
          <w:tcPr>
            <w:tcW w:w="476" w:type="pct"/>
            <w:vMerge/>
            <w:vAlign w:val="center"/>
          </w:tcPr>
          <w:p w:rsidR="00700754" w:rsidRDefault="0070075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gridSpan w:val="3"/>
            <w:tcBorders>
              <w:right w:val="single" w:sz="4" w:space="0" w:color="auto"/>
            </w:tcBorders>
            <w:vAlign w:val="center"/>
          </w:tcPr>
          <w:p w:rsidR="00700754" w:rsidRDefault="00700754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754" w:rsidRDefault="00700754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754" w:rsidRDefault="00700754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754" w:rsidRDefault="00700754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66" w:type="pct"/>
            <w:gridSpan w:val="5"/>
            <w:tcBorders>
              <w:left w:val="single" w:sz="4" w:space="0" w:color="auto"/>
            </w:tcBorders>
            <w:vAlign w:val="center"/>
          </w:tcPr>
          <w:p w:rsidR="00700754" w:rsidRDefault="00700754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00754" w:rsidTr="00D13CB6">
        <w:trPr>
          <w:cantSplit/>
          <w:trHeight w:val="621"/>
        </w:trPr>
        <w:tc>
          <w:tcPr>
            <w:tcW w:w="476" w:type="pct"/>
            <w:vMerge/>
            <w:vAlign w:val="center"/>
          </w:tcPr>
          <w:p w:rsidR="00700754" w:rsidRDefault="0070075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gridSpan w:val="3"/>
            <w:tcBorders>
              <w:right w:val="single" w:sz="4" w:space="0" w:color="auto"/>
            </w:tcBorders>
            <w:vAlign w:val="center"/>
          </w:tcPr>
          <w:p w:rsidR="00700754" w:rsidRDefault="00700754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754" w:rsidRDefault="00700754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754" w:rsidRDefault="00700754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754" w:rsidRDefault="00700754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66" w:type="pct"/>
            <w:gridSpan w:val="5"/>
            <w:tcBorders>
              <w:left w:val="single" w:sz="4" w:space="0" w:color="auto"/>
            </w:tcBorders>
            <w:vAlign w:val="center"/>
          </w:tcPr>
          <w:p w:rsidR="00700754" w:rsidRDefault="00700754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00754" w:rsidTr="00D13CB6">
        <w:trPr>
          <w:cantSplit/>
          <w:trHeight w:val="621"/>
        </w:trPr>
        <w:tc>
          <w:tcPr>
            <w:tcW w:w="476" w:type="pct"/>
            <w:vMerge/>
            <w:vAlign w:val="center"/>
          </w:tcPr>
          <w:p w:rsidR="00700754" w:rsidRDefault="0070075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gridSpan w:val="3"/>
            <w:tcBorders>
              <w:right w:val="single" w:sz="4" w:space="0" w:color="auto"/>
            </w:tcBorders>
            <w:vAlign w:val="center"/>
          </w:tcPr>
          <w:p w:rsidR="00700754" w:rsidRDefault="00700754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754" w:rsidRDefault="00700754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754" w:rsidRDefault="00700754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754" w:rsidRDefault="00700754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66" w:type="pct"/>
            <w:gridSpan w:val="5"/>
            <w:tcBorders>
              <w:left w:val="single" w:sz="4" w:space="0" w:color="auto"/>
            </w:tcBorders>
            <w:vAlign w:val="center"/>
          </w:tcPr>
          <w:p w:rsidR="00700754" w:rsidRDefault="00700754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00754" w:rsidTr="00D13CB6">
        <w:trPr>
          <w:cantSplit/>
          <w:trHeight w:val="1825"/>
        </w:trPr>
        <w:tc>
          <w:tcPr>
            <w:tcW w:w="476" w:type="pct"/>
            <w:textDirection w:val="tbRlV"/>
            <w:vAlign w:val="center"/>
          </w:tcPr>
          <w:p w:rsidR="00700754" w:rsidRDefault="0016708F">
            <w:pPr>
              <w:spacing w:line="400" w:lineRule="exact"/>
              <w:ind w:left="113" w:right="11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意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见</w:t>
            </w:r>
          </w:p>
          <w:p w:rsidR="00700754" w:rsidRDefault="0016708F">
            <w:pPr>
              <w:spacing w:line="400" w:lineRule="exact"/>
              <w:ind w:left="113" w:right="11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所在单位</w:t>
            </w:r>
          </w:p>
        </w:tc>
        <w:tc>
          <w:tcPr>
            <w:tcW w:w="4524" w:type="pct"/>
            <w:gridSpan w:val="15"/>
          </w:tcPr>
          <w:p w:rsidR="00700754" w:rsidRDefault="00700754">
            <w:pPr>
              <w:spacing w:line="400" w:lineRule="exact"/>
              <w:ind w:firstLineChars="2000" w:firstLine="480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00754" w:rsidRDefault="00700754">
            <w:pPr>
              <w:spacing w:line="4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00754" w:rsidRDefault="00700754">
            <w:pPr>
              <w:spacing w:line="4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00754" w:rsidRDefault="0016708F">
            <w:pPr>
              <w:spacing w:line="460" w:lineRule="exact"/>
              <w:ind w:firstLineChars="1350" w:firstLine="3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主要负责人签字（章）：</w:t>
            </w:r>
          </w:p>
          <w:p w:rsidR="00700754" w:rsidRDefault="0016708F">
            <w:pPr>
              <w:spacing w:line="4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700754" w:rsidTr="00D13CB6">
        <w:trPr>
          <w:cantSplit/>
          <w:trHeight w:val="1847"/>
        </w:trPr>
        <w:tc>
          <w:tcPr>
            <w:tcW w:w="476" w:type="pct"/>
            <w:textDirection w:val="tbRlV"/>
            <w:vAlign w:val="center"/>
          </w:tcPr>
          <w:p w:rsidR="00700754" w:rsidRDefault="0016708F">
            <w:pPr>
              <w:spacing w:line="400" w:lineRule="exact"/>
              <w:ind w:left="113" w:right="11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审核意见</w:t>
            </w:r>
          </w:p>
          <w:p w:rsidR="00700754" w:rsidRDefault="0016708F">
            <w:pPr>
              <w:spacing w:line="400" w:lineRule="exact"/>
              <w:ind w:left="113" w:right="11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党委组织部</w:t>
            </w:r>
          </w:p>
        </w:tc>
        <w:tc>
          <w:tcPr>
            <w:tcW w:w="4524" w:type="pct"/>
            <w:gridSpan w:val="15"/>
          </w:tcPr>
          <w:p w:rsidR="00700754" w:rsidRDefault="00700754">
            <w:pPr>
              <w:spacing w:line="4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00754" w:rsidRDefault="00700754">
            <w:pPr>
              <w:spacing w:line="4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00754" w:rsidRDefault="0016708F">
            <w:pPr>
              <w:spacing w:line="4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（盖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章）</w:t>
            </w:r>
          </w:p>
          <w:p w:rsidR="00700754" w:rsidRDefault="0016708F">
            <w:pPr>
              <w:spacing w:line="4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700754" w:rsidTr="00D13CB6">
        <w:trPr>
          <w:cantSplit/>
          <w:trHeight w:val="973"/>
        </w:trPr>
        <w:tc>
          <w:tcPr>
            <w:tcW w:w="476" w:type="pct"/>
            <w:vAlign w:val="center"/>
          </w:tcPr>
          <w:p w:rsidR="00700754" w:rsidRDefault="0016708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备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注</w:t>
            </w:r>
          </w:p>
        </w:tc>
        <w:tc>
          <w:tcPr>
            <w:tcW w:w="4524" w:type="pct"/>
            <w:gridSpan w:val="15"/>
            <w:tcBorders>
              <w:top w:val="single" w:sz="2" w:space="0" w:color="auto"/>
            </w:tcBorders>
            <w:vAlign w:val="center"/>
          </w:tcPr>
          <w:p w:rsidR="00700754" w:rsidRDefault="00700754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00754" w:rsidRDefault="00700754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700754" w:rsidRPr="0016708F" w:rsidRDefault="0016708F" w:rsidP="0016708F">
      <w:pPr>
        <w:spacing w:line="300" w:lineRule="exact"/>
        <w:ind w:leftChars="-50" w:left="-105" w:right="-72"/>
        <w:rPr>
          <w:rFonts w:ascii="仿宋" w:eastAsia="仿宋" w:hAnsi="仿宋"/>
          <w:sz w:val="32"/>
          <w:szCs w:val="32"/>
        </w:rPr>
      </w:pPr>
      <w:r>
        <w:rPr>
          <w:rFonts w:ascii="Times New Roman" w:eastAsia="宋体" w:hAnsi="Times New Roman" w:cs="Times New Roman" w:hint="eastAsia"/>
          <w:szCs w:val="24"/>
        </w:rPr>
        <w:t>说明：</w:t>
      </w:r>
      <w:r>
        <w:rPr>
          <w:rFonts w:ascii="Times New Roman" w:eastAsia="宋体" w:hAnsi="Times New Roman" w:cs="Times New Roman" w:hint="eastAsia"/>
          <w:szCs w:val="24"/>
        </w:rPr>
        <w:t>1.</w:t>
      </w:r>
      <w:r>
        <w:rPr>
          <w:rFonts w:ascii="Times New Roman" w:eastAsia="宋体" w:hAnsi="Times New Roman" w:cs="Times New Roman" w:hint="eastAsia"/>
          <w:szCs w:val="24"/>
        </w:rPr>
        <w:t>要逐项填写，不要遗漏。</w:t>
      </w:r>
      <w:r>
        <w:rPr>
          <w:rFonts w:ascii="Times New Roman" w:eastAsia="宋体" w:hAnsi="Times New Roman" w:cs="Times New Roman" w:hint="eastAsia"/>
          <w:szCs w:val="24"/>
        </w:rPr>
        <w:t>2.</w:t>
      </w:r>
      <w:r>
        <w:rPr>
          <w:rFonts w:ascii="Times New Roman" w:eastAsia="宋体" w:hAnsi="Times New Roman" w:cs="Times New Roman" w:hint="eastAsia"/>
          <w:szCs w:val="24"/>
        </w:rPr>
        <w:t>日期参照格式“</w:t>
      </w:r>
      <w:r>
        <w:rPr>
          <w:rFonts w:ascii="Times New Roman" w:eastAsia="宋体" w:hAnsi="Times New Roman" w:cs="Times New Roman" w:hint="eastAsia"/>
          <w:szCs w:val="24"/>
        </w:rPr>
        <w:t>2010.07</w:t>
      </w:r>
      <w:r>
        <w:rPr>
          <w:rFonts w:ascii="Times New Roman" w:eastAsia="宋体" w:hAnsi="Times New Roman" w:cs="Times New Roman" w:hint="eastAsia"/>
          <w:szCs w:val="24"/>
        </w:rPr>
        <w:t>”，学历学位参照格式“研究生、经济学硕士”。</w:t>
      </w:r>
      <w:r>
        <w:rPr>
          <w:rFonts w:ascii="Times New Roman" w:eastAsia="宋体" w:hAnsi="Times New Roman" w:cs="Times New Roman" w:hint="eastAsia"/>
          <w:szCs w:val="24"/>
        </w:rPr>
        <w:t>3.</w:t>
      </w:r>
      <w:r>
        <w:rPr>
          <w:rFonts w:ascii="Times New Roman" w:eastAsia="宋体" w:hAnsi="Times New Roman" w:cs="Times New Roman" w:hint="eastAsia"/>
          <w:szCs w:val="24"/>
        </w:rPr>
        <w:t>简历从参加工作时填写，高校毕业生从入学时算起。</w:t>
      </w:r>
      <w:r>
        <w:rPr>
          <w:rFonts w:ascii="Times New Roman" w:eastAsia="宋体" w:hAnsi="Times New Roman" w:cs="Times New Roman" w:hint="eastAsia"/>
          <w:szCs w:val="24"/>
        </w:rPr>
        <w:t>4.</w:t>
      </w:r>
      <w:r>
        <w:rPr>
          <w:rFonts w:ascii="Times New Roman" w:eastAsia="宋体" w:hAnsi="Times New Roman" w:cs="Times New Roman" w:hint="eastAsia"/>
          <w:szCs w:val="24"/>
        </w:rPr>
        <w:t>奖惩情况填写校级以上，没有填“无”。</w:t>
      </w:r>
      <w:r>
        <w:rPr>
          <w:rFonts w:ascii="Times New Roman" w:eastAsia="宋体" w:hAnsi="Times New Roman" w:cs="Times New Roman" w:hint="eastAsia"/>
          <w:szCs w:val="24"/>
        </w:rPr>
        <w:t>5.</w:t>
      </w:r>
      <w:r>
        <w:rPr>
          <w:rFonts w:ascii="Times New Roman" w:eastAsia="宋体" w:hAnsi="Times New Roman" w:cs="Times New Roman" w:hint="eastAsia"/>
          <w:szCs w:val="24"/>
        </w:rPr>
        <w:t>填写近三年考核结果。</w:t>
      </w:r>
      <w:r>
        <w:rPr>
          <w:rFonts w:ascii="Times New Roman" w:eastAsia="宋体" w:hAnsi="Times New Roman" w:cs="Times New Roman" w:hint="eastAsia"/>
          <w:szCs w:val="24"/>
        </w:rPr>
        <w:t>6.</w:t>
      </w:r>
      <w:r>
        <w:rPr>
          <w:rFonts w:ascii="Times New Roman" w:eastAsia="宋体" w:hAnsi="Times New Roman" w:cs="Times New Roman" w:hint="eastAsia"/>
          <w:szCs w:val="24"/>
        </w:rPr>
        <w:t>所在单位主要负责人签字并盖章。</w:t>
      </w:r>
    </w:p>
    <w:sectPr w:rsidR="00700754" w:rsidRPr="0016708F" w:rsidSect="00D13CB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63E" w:rsidRDefault="004A563E" w:rsidP="008008AC">
      <w:r>
        <w:separator/>
      </w:r>
    </w:p>
  </w:endnote>
  <w:endnote w:type="continuationSeparator" w:id="0">
    <w:p w:rsidR="004A563E" w:rsidRDefault="004A563E" w:rsidP="0080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63E" w:rsidRDefault="004A563E" w:rsidP="008008AC">
      <w:r>
        <w:separator/>
      </w:r>
    </w:p>
  </w:footnote>
  <w:footnote w:type="continuationSeparator" w:id="0">
    <w:p w:rsidR="004A563E" w:rsidRDefault="004A563E" w:rsidP="00800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54"/>
    <w:rsid w:val="0016708F"/>
    <w:rsid w:val="001E5010"/>
    <w:rsid w:val="002128C3"/>
    <w:rsid w:val="004A563E"/>
    <w:rsid w:val="004B0E15"/>
    <w:rsid w:val="00503FAE"/>
    <w:rsid w:val="00536538"/>
    <w:rsid w:val="00584F26"/>
    <w:rsid w:val="005D164A"/>
    <w:rsid w:val="005D55ED"/>
    <w:rsid w:val="00630DD4"/>
    <w:rsid w:val="00672DD8"/>
    <w:rsid w:val="00700754"/>
    <w:rsid w:val="007C723F"/>
    <w:rsid w:val="008008AC"/>
    <w:rsid w:val="008633F9"/>
    <w:rsid w:val="008D38BE"/>
    <w:rsid w:val="009A6601"/>
    <w:rsid w:val="00A3081E"/>
    <w:rsid w:val="00D13CB6"/>
    <w:rsid w:val="00DF3C72"/>
    <w:rsid w:val="00EF4686"/>
    <w:rsid w:val="00FC0AF3"/>
    <w:rsid w:val="7BC8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96F25B-F05F-4B09-AA17-DB2BD81F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00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08AC"/>
    <w:rPr>
      <w:kern w:val="2"/>
      <w:sz w:val="18"/>
      <w:szCs w:val="18"/>
    </w:rPr>
  </w:style>
  <w:style w:type="paragraph" w:styleId="a4">
    <w:name w:val="footer"/>
    <w:basedOn w:val="a"/>
    <w:link w:val="Char0"/>
    <w:rsid w:val="008008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008A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223</Words>
  <Characters>1276</Characters>
  <Application>Microsoft Office Word</Application>
  <DocSecurity>0</DocSecurity>
  <Lines>10</Lines>
  <Paragraphs>2</Paragraphs>
  <ScaleCrop>false</ScaleCrop>
  <Company>SDU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180303</dc:creator>
  <cp:lastModifiedBy>范泽斌</cp:lastModifiedBy>
  <cp:revision>4</cp:revision>
  <dcterms:created xsi:type="dcterms:W3CDTF">2019-12-24T08:09:00Z</dcterms:created>
  <dcterms:modified xsi:type="dcterms:W3CDTF">2020-01-03T09:38:00Z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